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4E8C" w14:textId="77777777"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580FCA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14:paraId="2C3A3A96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14:paraId="50E64B5B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14:paraId="2DE5CB1C" w14:textId="77777777"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14:paraId="63ADBDF9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14:paraId="1B5DDA44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14:paraId="7A8B3040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14:paraId="48C70761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672DF18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14:paraId="4FE560CD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14:paraId="2DBF8472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14:paraId="2748D970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14:paraId="30CA773A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14:paraId="624CC83B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14:paraId="36AA694F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14:paraId="4296C86D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14:paraId="2D93D770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14:paraId="1BBCB55D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14:paraId="318663D0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BAFF0CB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14:paraId="77B54122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F90A7B0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14:paraId="6B7E1255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E922968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14:paraId="284B7597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14:paraId="71EAF087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14:paraId="5D1A609B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7F8F3FF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14:paraId="04B567BD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3E5978EE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14:paraId="09810FF1" w14:textId="77777777"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374D3CFC" w14:textId="77777777"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14:paraId="29295E60" w14:textId="77777777"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14:paraId="33163FA6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14:paraId="779494AC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14:paraId="1A1894BB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14:paraId="3C0E825B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14:paraId="13ABAE49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14:paraId="3C49D619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14:paraId="77A76408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14:paraId="6BB576C6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14:paraId="2B9A6B1D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14:paraId="5E0C01A3" w14:textId="77777777"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14:paraId="0DA7BCB5" w14:textId="77777777"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14:paraId="76FF3435" w14:textId="77777777"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14:paraId="3782C7E5" w14:textId="77777777"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F3B72BC" w14:textId="77777777"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14:paraId="16AD6845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585EDF8" w14:textId="77777777"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4E0700D6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7DB7DEFD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11F29A88" w14:textId="77777777"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231F0862" w14:textId="77777777"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14:paraId="78915B2F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B641421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9653225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A418E88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005D01F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A0E1181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8C225FA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B37D6CA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837DD99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323D04BC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69EB6514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691A6BB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CB60E15" w14:textId="77777777"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3793F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14:paraId="0F46ED4F" w14:textId="77777777"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14:paraId="2F0AB396" w14:textId="77777777"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8984AB2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5767A44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D3D2FE2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F62DF3F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F1B4E52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598A935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CA03530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925519A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7B82848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6EEE39DB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42E6F62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473E0F0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C8924F7" w14:textId="77777777"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14:paraId="245BE00A" w14:textId="77777777"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745E" w14:textId="77777777"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14:paraId="768EAAD0" w14:textId="77777777"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2600" w14:textId="18A049E0"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D50EA7">
      <w:rPr>
        <w:rStyle w:val="Seitenzahl"/>
        <w:rFonts w:ascii="Arial" w:hAnsi="Arial" w:cs="Arial"/>
        <w:sz w:val="20"/>
        <w:szCs w:val="20"/>
      </w:rPr>
      <w:t>2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7BE9" w14:textId="77777777"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14:paraId="599D3C64" w14:textId="77777777"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EB26" w14:textId="77777777" w:rsidR="00FA569B" w:rsidRDefault="00FA569B" w:rsidP="00FA569B">
    <w:pPr>
      <w:pStyle w:val="Kopfzeile"/>
      <w:rPr>
        <w:rFonts w:ascii="Arial" w:hAnsi="Arial" w:cs="Arial"/>
        <w:b/>
        <w:sz w:val="20"/>
        <w:szCs w:val="20"/>
      </w:rPr>
    </w:pPr>
    <w:r w:rsidRPr="00FA569B">
      <w:rPr>
        <w:rFonts w:ascii="Arial" w:hAnsi="Arial" w:cs="Arial"/>
        <w:b/>
        <w:sz w:val="20"/>
        <w:szCs w:val="20"/>
      </w:rPr>
      <w:t>Teilmodernisierung Gebäudeinneres „Schule am Adler“</w:t>
    </w:r>
  </w:p>
  <w:p w14:paraId="6E32B5A0" w14:textId="62338F40" w:rsidR="00FA569B" w:rsidRPr="00FA569B" w:rsidRDefault="00FA569B" w:rsidP="00FA569B">
    <w:pPr>
      <w:pStyle w:val="Kopfzeile"/>
      <w:rPr>
        <w:rFonts w:ascii="Arial" w:hAnsi="Arial" w:cs="Arial"/>
        <w:b/>
        <w:sz w:val="20"/>
        <w:szCs w:val="20"/>
      </w:rPr>
    </w:pPr>
    <w:r w:rsidRPr="00FA569B">
      <w:rPr>
        <w:rFonts w:ascii="Arial" w:hAnsi="Arial" w:cs="Arial"/>
        <w:b/>
        <w:sz w:val="20"/>
        <w:szCs w:val="20"/>
      </w:rPr>
      <w:t>3-zügige Oberschule Antonienstr. 24, 04229 Leipzig</w:t>
    </w:r>
  </w:p>
  <w:p w14:paraId="2A6EB961" w14:textId="77777777" w:rsidR="00FA569B" w:rsidRPr="00FA569B" w:rsidRDefault="00FA569B" w:rsidP="00FA569B">
    <w:pPr>
      <w:pStyle w:val="Kopfzeile"/>
      <w:rPr>
        <w:rFonts w:ascii="Arial" w:hAnsi="Arial" w:cs="Arial"/>
        <w:b/>
        <w:sz w:val="20"/>
        <w:szCs w:val="20"/>
      </w:rPr>
    </w:pPr>
    <w:r w:rsidRPr="00FA569B">
      <w:rPr>
        <w:rFonts w:ascii="Arial" w:hAnsi="Arial" w:cs="Arial"/>
        <w:b/>
        <w:sz w:val="20"/>
        <w:szCs w:val="20"/>
      </w:rPr>
      <w:t>Vergabe der Gebäudeplanung</w:t>
    </w:r>
  </w:p>
  <w:p w14:paraId="1D907AE3" w14:textId="77777777" w:rsidR="00FA569B" w:rsidRDefault="00FA569B" w:rsidP="00FA569B">
    <w:pPr>
      <w:pStyle w:val="Kopfzeile"/>
      <w:jc w:val="both"/>
      <w:rPr>
        <w:rFonts w:ascii="Arial" w:eastAsiaTheme="minorEastAsia" w:hAnsi="Arial" w:cs="Arial"/>
        <w:sz w:val="20"/>
        <w:szCs w:val="20"/>
      </w:rPr>
    </w:pPr>
  </w:p>
  <w:p w14:paraId="392DE27A" w14:textId="1B72C8DD" w:rsidR="009A4767" w:rsidRPr="009A4767" w:rsidRDefault="009A4767" w:rsidP="00FA569B">
    <w:pPr>
      <w:pStyle w:val="Kopfzeile"/>
      <w:jc w:val="both"/>
      <w:rPr>
        <w:rFonts w:ascii="Arial" w:eastAsiaTheme="minorEastAsia" w:hAnsi="Arial" w:cs="Arial"/>
        <w:bCs/>
        <w:sz w:val="20"/>
        <w:szCs w:val="20"/>
      </w:rPr>
    </w:pPr>
    <w:r>
      <w:rPr>
        <w:rFonts w:ascii="Arial" w:eastAsiaTheme="minorEastAsia" w:hAnsi="Arial" w:cs="Arial"/>
        <w:sz w:val="20"/>
        <w:szCs w:val="20"/>
      </w:rPr>
      <w:t>Anlage 0</w:t>
    </w:r>
    <w:r w:rsidR="00580FCA">
      <w:rPr>
        <w:rFonts w:ascii="Arial" w:eastAsiaTheme="minorEastAsia" w:hAnsi="Arial" w:cs="Arial"/>
        <w:sz w:val="20"/>
        <w:szCs w:val="20"/>
      </w:rPr>
      <w:t>7</w:t>
    </w:r>
    <w:r>
      <w:rPr>
        <w:rFonts w:ascii="Arial" w:eastAsiaTheme="minorEastAsia" w:hAnsi="Arial" w:cs="Arial"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EnZb8AvQczaO6TB48mGK5CWWbDGxu6+xSSawgzzlq8Rw4QMZIvIFN/A6fvjwWHo9b9GBLYBezSm/5CTWqI+g==" w:salt="rPNuIINOFekdFB2qEWdtc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1573B0"/>
    <w:rsid w:val="00194263"/>
    <w:rsid w:val="001F1D9B"/>
    <w:rsid w:val="002269C7"/>
    <w:rsid w:val="00282024"/>
    <w:rsid w:val="002959DA"/>
    <w:rsid w:val="002D3478"/>
    <w:rsid w:val="00363608"/>
    <w:rsid w:val="004856D6"/>
    <w:rsid w:val="00490DCB"/>
    <w:rsid w:val="00520B47"/>
    <w:rsid w:val="00580FCA"/>
    <w:rsid w:val="005A7C6E"/>
    <w:rsid w:val="00686FB6"/>
    <w:rsid w:val="006B43EE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B00926"/>
    <w:rsid w:val="00C504FC"/>
    <w:rsid w:val="00D14185"/>
    <w:rsid w:val="00D50EA7"/>
    <w:rsid w:val="00DA4585"/>
    <w:rsid w:val="00DE6DBE"/>
    <w:rsid w:val="00DF4D3A"/>
    <w:rsid w:val="00DF69DE"/>
    <w:rsid w:val="00E3793F"/>
    <w:rsid w:val="00F50969"/>
    <w:rsid w:val="00F54451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10907D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3</cp:revision>
  <cp:lastPrinted>2019-05-16T13:49:00Z</cp:lastPrinted>
  <dcterms:created xsi:type="dcterms:W3CDTF">2019-09-13T13:19:00Z</dcterms:created>
  <dcterms:modified xsi:type="dcterms:W3CDTF">2019-09-13T13:20:00Z</dcterms:modified>
</cp:coreProperties>
</file>