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F45B" w14:textId="3D34CC8D"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091FAA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14:paraId="64A042FD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7336CE61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14:paraId="189863B7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14:paraId="29361C5A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1BEA7D5E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14:paraId="0DD83C5E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14:paraId="3B90A4FC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7163249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6993F315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14:paraId="6BE1614A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14:paraId="405E4CF8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14:paraId="7CBB8DF2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14:paraId="42418489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66864CEA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14:paraId="4941A258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14:paraId="75FDF50A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14:paraId="2AAE7021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14:paraId="01106042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C497547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14:paraId="59251290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E4607BC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14:paraId="5FA3A6F0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44837E8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14:paraId="01957648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14:paraId="5DE76812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14:paraId="1190520F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8A8CE62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14:paraId="2F0263A3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9B53C7C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14:paraId="08DE137A" w14:textId="77777777"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4A9DEC29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14:paraId="2779CD9E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14:paraId="06D1EF62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14:paraId="3ED932EE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14:paraId="2D83B45F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14:paraId="30AB672C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14:paraId="3AA1C17A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14:paraId="6A882B87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14:paraId="04FABB74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14:paraId="21F609B7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14:paraId="76DF6A46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14:paraId="73FCF37E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14:paraId="4A16108D" w14:textId="77777777"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4B85BABA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14:paraId="645952AD" w14:textId="77777777"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1C5A045" w14:textId="77777777"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14:paraId="25A266B6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24B2051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7723B936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30853B23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023A8490" w14:textId="77777777"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19FC296F" w14:textId="77777777"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14:paraId="79CE45BD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9566043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1B7ED3E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8152397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E0316F3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7943080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B156CFD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002F6D6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CC429D0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C84E1A2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0D0F239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AE93D9D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0ED7FC3" w14:textId="77777777"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391179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14:paraId="524B1981" w14:textId="77777777"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14:paraId="261E5683" w14:textId="77777777"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4E9A199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1E96BC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2D7D103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C7A2A45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5B46C2A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5A64B98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7AED2E0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8DC87E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F55BEE5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7893036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50B3300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9B0675D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F79FE86" w14:textId="77777777"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14:paraId="16264D2C" w14:textId="77777777"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134B" w14:textId="77777777"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14:paraId="3C9266FA" w14:textId="77777777"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A705" w14:textId="77777777"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3CE8" w14:textId="77777777"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14:paraId="70211C38" w14:textId="77777777"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D36A" w14:textId="6BA70003" w:rsidR="00091FAA" w:rsidRPr="00091FAA" w:rsidRDefault="00091FAA" w:rsidP="00091FAA">
    <w:pPr>
      <w:pStyle w:val="Kopfzeile"/>
      <w:rPr>
        <w:rFonts w:ascii="Arial" w:hAnsi="Arial" w:cs="Arial"/>
      </w:rPr>
    </w:pPr>
    <w:r w:rsidRPr="00091FAA">
      <w:rPr>
        <w:rFonts w:ascii="Arial" w:hAnsi="Arial" w:cs="Arial"/>
      </w:rPr>
      <w:t>Stadt Lützen: Erweiterung Freie Gesamtschule „Gustav Adolf“ Lützen</w:t>
    </w:r>
  </w:p>
  <w:p w14:paraId="7DFC8E34" w14:textId="77777777" w:rsidR="00091FAA" w:rsidRPr="00091FAA" w:rsidRDefault="00091FAA" w:rsidP="00091FAA">
    <w:pPr>
      <w:pStyle w:val="Kopfzeile"/>
      <w:rPr>
        <w:rFonts w:ascii="Arial" w:hAnsi="Arial" w:cs="Arial"/>
      </w:rPr>
    </w:pPr>
    <w:r w:rsidRPr="00091FAA">
      <w:rPr>
        <w:rFonts w:ascii="Arial" w:hAnsi="Arial" w:cs="Arial"/>
      </w:rPr>
      <w:t>Verhandlungsverfahren zur Vergabe der Objektplanung</w:t>
    </w:r>
  </w:p>
  <w:p w14:paraId="33EA4E3F" w14:textId="70BF372C" w:rsidR="001760C1" w:rsidRDefault="001760C1" w:rsidP="00091FAA">
    <w:pPr>
      <w:pStyle w:val="Kopfzeile"/>
      <w:jc w:val="both"/>
      <w:rPr>
        <w:rFonts w:ascii="Arial" w:eastAsiaTheme="minorEastAsia" w:hAnsi="Arial" w:cs="Arial"/>
        <w:sz w:val="20"/>
        <w:szCs w:val="20"/>
      </w:rPr>
    </w:pPr>
  </w:p>
  <w:p w14:paraId="3EC8A0A7" w14:textId="7426D55D" w:rsidR="009A4767" w:rsidRPr="001760C1" w:rsidRDefault="009A4767" w:rsidP="001760C1">
    <w:pPr>
      <w:pStyle w:val="Kopfzeile"/>
      <w:rPr>
        <w:rFonts w:ascii="Arial" w:eastAsiaTheme="minorEastAsia" w:hAnsi="Arial" w:cs="Arial"/>
        <w:b/>
        <w:bCs/>
        <w:sz w:val="20"/>
        <w:szCs w:val="20"/>
      </w:rPr>
    </w:pPr>
    <w:r w:rsidRPr="001760C1">
      <w:rPr>
        <w:rFonts w:ascii="Arial" w:eastAsiaTheme="minorEastAsia" w:hAnsi="Arial" w:cs="Arial"/>
        <w:b/>
        <w:sz w:val="20"/>
        <w:szCs w:val="20"/>
      </w:rPr>
      <w:t>Anlage 0</w:t>
    </w:r>
    <w:r w:rsidR="00091FAA">
      <w:rPr>
        <w:rFonts w:ascii="Arial" w:eastAsiaTheme="minorEastAsia" w:hAnsi="Arial" w:cs="Arial"/>
        <w:b/>
        <w:sz w:val="20"/>
        <w:szCs w:val="20"/>
      </w:rPr>
      <w:t>7</w:t>
    </w:r>
    <w:r w:rsidRPr="001760C1">
      <w:rPr>
        <w:rFonts w:ascii="Arial" w:eastAsiaTheme="minorEastAsia" w:hAnsi="Arial" w:cs="Arial"/>
        <w:b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Z5qYjBT3+sVtiTx3DGLPF6jES7k9XVUf/McOk/bXpc+Kjp6d0071q8b0I5T0YLbCyhRQpmnnAPTFJcibc/vaQ==" w:salt="A02P5CdyVBri8knVF+Sj1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04747"/>
    <w:rsid w:val="00091FAA"/>
    <w:rsid w:val="001573B0"/>
    <w:rsid w:val="001760C1"/>
    <w:rsid w:val="001F1D9B"/>
    <w:rsid w:val="00282024"/>
    <w:rsid w:val="002959DA"/>
    <w:rsid w:val="002D3478"/>
    <w:rsid w:val="002F2C28"/>
    <w:rsid w:val="0031068C"/>
    <w:rsid w:val="00363608"/>
    <w:rsid w:val="00391179"/>
    <w:rsid w:val="004856D6"/>
    <w:rsid w:val="00490DCB"/>
    <w:rsid w:val="00520B47"/>
    <w:rsid w:val="005A7C6E"/>
    <w:rsid w:val="00686FB6"/>
    <w:rsid w:val="00722D5A"/>
    <w:rsid w:val="00766F3D"/>
    <w:rsid w:val="007716C9"/>
    <w:rsid w:val="007766BA"/>
    <w:rsid w:val="00785D4C"/>
    <w:rsid w:val="007E0218"/>
    <w:rsid w:val="00884EBB"/>
    <w:rsid w:val="008E15EA"/>
    <w:rsid w:val="00946011"/>
    <w:rsid w:val="00960A8E"/>
    <w:rsid w:val="00976882"/>
    <w:rsid w:val="009A4767"/>
    <w:rsid w:val="009D42D0"/>
    <w:rsid w:val="00B00926"/>
    <w:rsid w:val="00C45691"/>
    <w:rsid w:val="00C504FC"/>
    <w:rsid w:val="00CE781D"/>
    <w:rsid w:val="00D14185"/>
    <w:rsid w:val="00DA4585"/>
    <w:rsid w:val="00DE6DBE"/>
    <w:rsid w:val="00DF4D3A"/>
    <w:rsid w:val="00DF69DE"/>
    <w:rsid w:val="00E6238F"/>
    <w:rsid w:val="00F50969"/>
    <w:rsid w:val="00F54451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194CD9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3</cp:revision>
  <cp:lastPrinted>2018-09-27T08:06:00Z</cp:lastPrinted>
  <dcterms:created xsi:type="dcterms:W3CDTF">2018-10-10T12:24:00Z</dcterms:created>
  <dcterms:modified xsi:type="dcterms:W3CDTF">2018-10-10T12:24:00Z</dcterms:modified>
</cp:coreProperties>
</file>